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7B9C331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Ref. No.: </w:t>
      </w:r>
      <w:r w:rsidR="008579E5" w:rsidRPr="008579E5">
        <w:rPr>
          <w:rFonts w:ascii="Tisa Offc Serif Pro" w:hAnsi="Tisa Offc Serif Pro" w:cs="Arial"/>
          <w:b/>
          <w:bCs/>
          <w:sz w:val="20"/>
        </w:rPr>
        <w:t>CC/NT/W-TR/DOM/A02/25/10475</w:t>
      </w:r>
      <w:r w:rsidR="004A68E8" w:rsidRPr="008579E5">
        <w:rPr>
          <w:rFonts w:ascii="Tisa Offc Serif Pro" w:hAnsi="Tisa Offc Serif Pro" w:cs="Arial"/>
          <w:b/>
          <w:bCs/>
          <w:sz w:val="20"/>
        </w:rPr>
        <w:t>/</w:t>
      </w:r>
      <w:r w:rsidR="00BC7186">
        <w:rPr>
          <w:rFonts w:ascii="Tisa Offc Serif Pro" w:hAnsi="Tisa Offc Serif Pro" w:cs="Arial"/>
          <w:b/>
          <w:bCs/>
          <w:sz w:val="20"/>
        </w:rPr>
        <w:t>A</w:t>
      </w:r>
      <w:r w:rsidR="009C1CA3">
        <w:rPr>
          <w:rFonts w:ascii="Tisa Offc Serif Pro" w:hAnsi="Tisa Offc Serif Pro" w:cs="Arial"/>
          <w:b/>
          <w:bCs/>
          <w:sz w:val="20"/>
        </w:rPr>
        <w:t>2</w:t>
      </w:r>
      <w:r w:rsidR="00BC7186">
        <w:rPr>
          <w:rFonts w:ascii="Tisa Offc Serif Pro" w:hAnsi="Tisa Offc Serif Pro" w:cs="Arial"/>
          <w:b/>
          <w:bCs/>
          <w:sz w:val="20"/>
        </w:rPr>
        <w:t>C</w:t>
      </w:r>
      <w:r w:rsidR="009C1CA3">
        <w:rPr>
          <w:rFonts w:ascii="Tisa Offc Serif Pro" w:hAnsi="Tisa Offc Serif Pro" w:cs="Arial"/>
          <w:b/>
          <w:bCs/>
          <w:sz w:val="20"/>
        </w:rPr>
        <w:t>2</w:t>
      </w:r>
      <w:r w:rsidR="00C70E74"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b/>
          <w:bCs/>
          <w:sz w:val="20"/>
        </w:rPr>
        <w:t>Date:</w:t>
      </w:r>
      <w:r w:rsidR="00164AAF" w:rsidRPr="008579E5">
        <w:rPr>
          <w:rFonts w:ascii="Tisa Offc Serif Pro" w:hAnsi="Tisa Offc Serif Pro" w:cs="Arial"/>
          <w:b/>
          <w:bCs/>
          <w:sz w:val="20"/>
        </w:rPr>
        <w:t xml:space="preserve"> </w:t>
      </w:r>
      <w:r w:rsidR="009C1CA3">
        <w:rPr>
          <w:rFonts w:ascii="Tisa Offc Serif Pro" w:hAnsi="Tisa Offc Serif Pro" w:cs="Arial"/>
          <w:b/>
          <w:bCs/>
          <w:sz w:val="20"/>
          <w:lang w:val="en-IN"/>
        </w:rPr>
        <w:t>10.09.</w:t>
      </w:r>
      <w:r w:rsidR="00F13F1A" w:rsidRPr="008579E5">
        <w:rPr>
          <w:rFonts w:ascii="Tisa Offc Serif Pro" w:hAnsi="Tisa Offc Serif Pro" w:cs="Arial"/>
          <w:b/>
          <w:bCs/>
          <w:sz w:val="20"/>
          <w:lang w:val="en-IN"/>
        </w:rPr>
        <w:t>2025</w:t>
      </w:r>
    </w:p>
    <w:p w14:paraId="0CB09E89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6EBEA823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  <w:highlight w:val="lightGray"/>
        </w:rPr>
        <w:t>&lt;&lt; TO ALL THE BIDDERS THROUGH PORTAL&gt;&gt;</w:t>
      </w:r>
    </w:p>
    <w:p w14:paraId="23453F2A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17735AA4" w14:textId="4E68ED12" w:rsidR="008B0BC6" w:rsidRPr="008579E5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Sub:  </w:t>
      </w:r>
      <w:r w:rsidRPr="008579E5">
        <w:rPr>
          <w:rFonts w:ascii="Tisa Offc Serif Pro" w:hAnsi="Tisa Offc Serif Pro" w:cs="Arial"/>
          <w:b/>
          <w:bCs/>
          <w:sz w:val="20"/>
        </w:rPr>
        <w:tab/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400kV Transformer Package 4TR-11</w:t>
      </w:r>
      <w:r w:rsid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-BULK</w:t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 xml:space="preserve"> </w:t>
      </w:r>
      <w:r w:rsidR="000266DE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>for procurement of 5 x 500 MVA, 400/220/33kV, 3-Ph Transformers under Bulk Procurement of 765kV &amp; 400kV class Transformers &amp; Reactors of various Capacities (Lot-6)</w:t>
      </w:r>
      <w:r w:rsidR="004771CF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 xml:space="preserve">; Spec no: </w:t>
      </w:r>
      <w:r w:rsidR="004771CF" w:rsidRPr="008579E5">
        <w:rPr>
          <w:rFonts w:ascii="Tisa Offc Serif Pro" w:hAnsi="Tisa Offc Serif Pro"/>
          <w:sz w:val="20"/>
        </w:rPr>
        <w:t>CC/NT/W-TR/DOM/A02/25/10475</w:t>
      </w:r>
    </w:p>
    <w:p w14:paraId="3F68FE26" w14:textId="31E73B94" w:rsidR="000B29C9" w:rsidRPr="008579E5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...Reg. </w:t>
      </w:r>
      <w:r w:rsidR="00AB3907" w:rsidRPr="008579E5">
        <w:rPr>
          <w:rFonts w:ascii="Tisa Offc Serif Pro" w:hAnsi="Tisa Offc Serif Pro" w:cs="Arial"/>
          <w:b/>
          <w:bCs/>
          <w:i/>
          <w:iCs/>
          <w:sz w:val="20"/>
        </w:rPr>
        <w:t>Amendment No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 xml:space="preserve"> 2</w:t>
      </w:r>
      <w:r w:rsidR="00C70E74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 xml:space="preserve">and Clarification no 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>2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to the Bidding Documents</w:t>
      </w:r>
    </w:p>
    <w:p w14:paraId="39EAD6F7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0"/>
        </w:rPr>
      </w:pPr>
    </w:p>
    <w:p w14:paraId="01458F6F" w14:textId="77777777" w:rsidR="000B29C9" w:rsidRPr="008579E5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>Dear Sir(s),</w:t>
      </w:r>
    </w:p>
    <w:p w14:paraId="649C56A9" w14:textId="77777777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0"/>
        </w:rPr>
      </w:pPr>
    </w:p>
    <w:p w14:paraId="5CB57A38" w14:textId="77777777" w:rsidR="00DF7625" w:rsidRPr="008579E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This has reference 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 xml:space="preserve">ocuments for the subject package uploaded on the portal </w:t>
      </w:r>
      <w:hyperlink r:id="rId7" w:history="1">
        <w:r w:rsidR="008B0BC6" w:rsidRPr="008579E5">
          <w:rPr>
            <w:rStyle w:val="Hyperlink"/>
            <w:rFonts w:ascii="Tisa Offc Serif Pro" w:hAnsi="Tisa Offc Serif Pro" w:cs="Arial"/>
            <w:i/>
            <w:sz w:val="20"/>
          </w:rPr>
          <w:t>https://etender.powergrid.in</w:t>
        </w:r>
      </w:hyperlink>
      <w:r w:rsidR="008B0BC6" w:rsidRPr="008579E5">
        <w:rPr>
          <w:rStyle w:val="Hyperlink"/>
          <w:rFonts w:ascii="Tisa Offc Serif Pro" w:hAnsi="Tisa Offc Serif Pro" w:cs="Arial"/>
          <w:i/>
          <w:color w:val="auto"/>
          <w:sz w:val="20"/>
        </w:rPr>
        <w:t>.</w:t>
      </w:r>
    </w:p>
    <w:p w14:paraId="391EA011" w14:textId="77777777" w:rsidR="008B0BC6" w:rsidRPr="008579E5" w:rsidRDefault="008B0BC6" w:rsidP="008B0BC6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66EF9154" w14:textId="32611946" w:rsidR="000B29C9" w:rsidRPr="008579E5" w:rsidRDefault="008579E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>2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>
        <w:rPr>
          <w:rFonts w:ascii="Tisa Offc Serif Pro" w:hAnsi="Tisa Offc Serif Pro" w:cs="Arial"/>
          <w:b/>
          <w:bCs/>
          <w:i/>
          <w:iCs/>
          <w:sz w:val="20"/>
        </w:rPr>
        <w:t>and Clarification no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>2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="000B29C9"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="000B29C9" w:rsidRPr="008579E5">
        <w:rPr>
          <w:rFonts w:ascii="Tisa Offc Serif Pro" w:hAnsi="Tisa Offc Serif Pro" w:cs="Arial"/>
          <w:sz w:val="20"/>
        </w:rPr>
        <w:t>ocuments enclosed herewith</w:t>
      </w:r>
      <w:r w:rsidR="005B0686" w:rsidRPr="008579E5">
        <w:rPr>
          <w:rFonts w:ascii="Tisa Offc Serif Pro" w:hAnsi="Tisa Offc Serif Pro" w:cs="Arial"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are uploaded on the above website. </w:t>
      </w:r>
    </w:p>
    <w:p w14:paraId="0FA7259A" w14:textId="77777777" w:rsidR="000B29C9" w:rsidRPr="008579E5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1A5A2F82" w14:textId="176EE96E" w:rsidR="000B29C9" w:rsidRPr="008579E5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Save and Except for the changes brought-out in the above mentioned </w:t>
      </w:r>
      <w:r w:rsidR="008579E5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="008579E5"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>2</w:t>
      </w:r>
      <w:r w:rsidR="008579E5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>and Clarification no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>2</w:t>
      </w:r>
      <w:r w:rsidRPr="008579E5">
        <w:rPr>
          <w:rFonts w:ascii="Tisa Offc Serif Pro" w:hAnsi="Tisa Offc Serif Pro" w:cs="Arial"/>
          <w:sz w:val="20"/>
        </w:rPr>
        <w:t xml:space="preserve">, all other terms and conditions of the original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>ocuments shall remain unaltered.</w:t>
      </w:r>
    </w:p>
    <w:p w14:paraId="10DD484D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sz w:val="20"/>
        </w:rPr>
        <w:tab/>
      </w:r>
    </w:p>
    <w:p w14:paraId="142B5CAF" w14:textId="77777777" w:rsidR="000B29C9" w:rsidRPr="008579E5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ab/>
        <w:t>Thanking you,</w:t>
      </w:r>
    </w:p>
    <w:p w14:paraId="5E8F6D94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For and </w:t>
      </w:r>
      <w:r w:rsidR="00782648" w:rsidRPr="008579E5">
        <w:rPr>
          <w:rFonts w:ascii="Tisa Offc Serif Pro" w:hAnsi="Tisa Offc Serif Pro" w:cs="Arial"/>
          <w:b/>
          <w:bCs/>
          <w:sz w:val="20"/>
        </w:rPr>
        <w:t>o</w:t>
      </w:r>
      <w:r w:rsidRPr="008579E5">
        <w:rPr>
          <w:rFonts w:ascii="Tisa Offc Serif Pro" w:hAnsi="Tisa Offc Serif Pro" w:cs="Arial"/>
          <w:b/>
          <w:bCs/>
          <w:sz w:val="20"/>
        </w:rPr>
        <w:t xml:space="preserve">n behalf of </w:t>
      </w:r>
    </w:p>
    <w:p w14:paraId="3F6BB5F6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Power Grid Corporation of India Limited</w:t>
      </w:r>
    </w:p>
    <w:p w14:paraId="493EDADC" w14:textId="2926FB6E" w:rsidR="00D72CF3" w:rsidRPr="008579E5" w:rsidRDefault="009C1CA3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0"/>
        </w:rPr>
      </w:pPr>
      <w:r>
        <w:rPr>
          <w:rFonts w:ascii="Tisa Offc Serif Pro" w:hAnsi="Tisa Offc Serif Pro" w:cs="Arial"/>
          <w:sz w:val="20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6.75pt;height:63.75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issignatureline="t"/>
          </v:shape>
        </w:pict>
      </w:r>
    </w:p>
    <w:p w14:paraId="7876C06A" w14:textId="3481ADA6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Soumya Ranjan Mishra</w:t>
      </w:r>
    </w:p>
    <w:p w14:paraId="7EC08E67" w14:textId="75B538BD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DGM</w:t>
      </w:r>
      <w:r w:rsidR="00823387" w:rsidRPr="008579E5">
        <w:rPr>
          <w:rFonts w:ascii="Tisa Offc Serif Pro" w:hAnsi="Tisa Offc Serif Pro" w:cs="Arial"/>
          <w:b/>
          <w:bCs/>
          <w:sz w:val="20"/>
        </w:rPr>
        <w:t xml:space="preserve"> (CS)</w:t>
      </w:r>
    </w:p>
    <w:p w14:paraId="3C23F4D6" w14:textId="77777777" w:rsidR="000D0C22" w:rsidRPr="008579E5" w:rsidRDefault="000D0C22" w:rsidP="000D0C22">
      <w:pPr>
        <w:rPr>
          <w:rFonts w:ascii="Tisa Offc Serif Pro" w:hAnsi="Tisa Offc Serif Pro"/>
          <w:sz w:val="20"/>
        </w:rPr>
      </w:pPr>
    </w:p>
    <w:sectPr w:rsidR="000D0C22" w:rsidRPr="008579E5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02CA" w14:textId="77777777" w:rsidR="00E12903" w:rsidRDefault="00E12903" w:rsidP="00B16323">
      <w:pPr>
        <w:spacing w:after="0" w:line="240" w:lineRule="auto"/>
      </w:pPr>
      <w:r>
        <w:separator/>
      </w:r>
    </w:p>
  </w:endnote>
  <w:endnote w:type="continuationSeparator" w:id="0">
    <w:p w14:paraId="008492C0" w14:textId="77777777" w:rsidR="00E12903" w:rsidRDefault="00E1290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9C1CA3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C654" w14:textId="77777777" w:rsidR="00E12903" w:rsidRDefault="00E12903" w:rsidP="00B16323">
      <w:pPr>
        <w:spacing w:after="0" w:line="240" w:lineRule="auto"/>
      </w:pPr>
      <w:r>
        <w:separator/>
      </w:r>
    </w:p>
  </w:footnote>
  <w:footnote w:type="continuationSeparator" w:id="0">
    <w:p w14:paraId="03798908" w14:textId="77777777" w:rsidR="00E12903" w:rsidRDefault="00E1290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9C1CA3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266DE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771CF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37F9B"/>
    <w:rsid w:val="00842CE1"/>
    <w:rsid w:val="008579E5"/>
    <w:rsid w:val="008649B1"/>
    <w:rsid w:val="008650FC"/>
    <w:rsid w:val="008832E5"/>
    <w:rsid w:val="008B0BC6"/>
    <w:rsid w:val="008D5EB3"/>
    <w:rsid w:val="008E6B79"/>
    <w:rsid w:val="0091033F"/>
    <w:rsid w:val="0092779D"/>
    <w:rsid w:val="009412B8"/>
    <w:rsid w:val="009425A9"/>
    <w:rsid w:val="00985691"/>
    <w:rsid w:val="009B1582"/>
    <w:rsid w:val="009B75C0"/>
    <w:rsid w:val="009C1CA3"/>
    <w:rsid w:val="009E4E01"/>
    <w:rsid w:val="00A46894"/>
    <w:rsid w:val="00A7221E"/>
    <w:rsid w:val="00A97583"/>
    <w:rsid w:val="00AA0E81"/>
    <w:rsid w:val="00AB3907"/>
    <w:rsid w:val="00AE4580"/>
    <w:rsid w:val="00AE6EFB"/>
    <w:rsid w:val="00AE7B78"/>
    <w:rsid w:val="00B16323"/>
    <w:rsid w:val="00B377FF"/>
    <w:rsid w:val="00B6216E"/>
    <w:rsid w:val="00B95387"/>
    <w:rsid w:val="00BC7186"/>
    <w:rsid w:val="00BF16AC"/>
    <w:rsid w:val="00C0437F"/>
    <w:rsid w:val="00C6452E"/>
    <w:rsid w:val="00C70E74"/>
    <w:rsid w:val="00CC2657"/>
    <w:rsid w:val="00CD7DB0"/>
    <w:rsid w:val="00CF049D"/>
    <w:rsid w:val="00CF1101"/>
    <w:rsid w:val="00D1275B"/>
    <w:rsid w:val="00D72CF3"/>
    <w:rsid w:val="00D97504"/>
    <w:rsid w:val="00DF3BC4"/>
    <w:rsid w:val="00DF7625"/>
    <w:rsid w:val="00E12903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Y1DS8eDreL7QfQCdAgJ8arvBUB+AinDBmQ+IDMLuYHc=</DigestValue>
    </Reference>
    <Reference Type="http://www.w3.org/2000/09/xmldsig#Object" URI="#idOfficeObject">
      <DigestMethod Algorithm="http://www.w3.org/2001/04/xmlenc#sha256"/>
      <DigestValue>/EW8uwSpRXz+prrgJp6LkWTndBmOBwwRJLiKpjQZOrE=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Si/dXAtxClPti0dEpRP7HWfaRyaKTo0/pt1rtQ+EAkI=</DigestValue>
    </Reference>
    <Reference Type="http://www.w3.org/2000/09/xmldsig#Object" URI="#idValidSigLnImg">
      <DigestMethod Algorithm="http://www.w3.org/2001/04/xmlenc#sha256"/>
      <DigestValue>2IF6oIrOxtfgmeH+fww6tHQKTLfLjzb4V0jpHF/JvNI=</DigestValue>
    </Reference>
    <Reference Type="http://www.w3.org/2000/09/xmldsig#Object" URI="#idInvalidSigLnImg">
      <DigestMethod Algorithm="http://www.w3.org/2001/04/xmlenc#sha256"/>
      <DigestValue>9ghdc12b/Ev59XjBv9K7muaFvwet9vxuGiQ/UG8DSvU=</DigestValue>
    </Reference>
  </SignedInfo>
  <SignatureValue>Q0Fjk2Y2x7X0lwR5g0+GpxPjTJbSpSt757SXfm4TWm9EFrmaBn21DdTjaQS4faX2F5hL8WHZTV0Q
CdLHiiGZEm9cKav+WQTe4/ZG++0fz9hcLuakXs7vllSOJPffv2q+ZkSAaiioDiSc1EXhGtFVqczZ
9ZDhL3D6c7jCVOB9ChdOdtbJZppzFZsRfyiLvYFAObb9TM3Vkjjp1a4D6y7HEtasqlfJ10Z2fJaw
k3skClidGkRZibYX4Ul2vKe8RvVPfth8UK/igZbTQMIYSiyNwNDoD7R2D7v0ky4HE7tBfIW6a2uA
/BsMrfbcyan1lfKScqbfIf2Ah/J2ErdC8OuXsA==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i4p7AvGckSUbv9/zSK19Slt1nbIKDMHtxUZ6Y2z66Rw=</DigestValue>
      </Reference>
      <Reference URI="/word/endnotes.xml?ContentType=application/vnd.openxmlformats-officedocument.wordprocessingml.endnotes+xml">
        <DigestMethod Algorithm="http://www.w3.org/2001/04/xmlenc#sha256"/>
        <DigestValue>G+APV8ix44XHoSbrDd4IR7m0LlDvs4yYA1NTHzkawF4=</DigestValue>
      </Reference>
      <Reference URI="/word/fontTable.xml?ContentType=application/vnd.openxmlformats-officedocument.wordprocessingml.fontTable+xml">
        <DigestMethod Algorithm="http://www.w3.org/2001/04/xmlenc#sha256"/>
        <DigestValue>CYiE9qqFZw8CTh3fsab1YMtN+Bql5jNagJkchgZ+kiQ=</DigestValue>
      </Reference>
      <Reference URI="/word/footer1.xml?ContentType=application/vnd.openxmlformats-officedocument.wordprocessingml.footer+xml">
        <DigestMethod Algorithm="http://www.w3.org/2001/04/xmlenc#sha256"/>
        <DigestValue>EzAK4rNyoUliWW1lAZm1EaGJFZh8KkIe9mPqv+ScAtk=</DigestValue>
      </Reference>
      <Reference URI="/word/footnotes.xml?ContentType=application/vnd.openxmlformats-officedocument.wordprocessingml.footnotes+xml">
        <DigestMethod Algorithm="http://www.w3.org/2001/04/xmlenc#sha256"/>
        <DigestValue>WHH0zovhZCr5cNrObk6UUEoaZf81hbwLm37UPMRkAnk=</DigestValue>
      </Reference>
      <Reference URI="/word/header1.xml?ContentType=application/vnd.openxmlformats-officedocument.wordprocessingml.header+xml">
        <DigestMethod Algorithm="http://www.w3.org/2001/04/xmlenc#sha256"/>
        <DigestValue>C5Q7kvOTt9ZbjME3u4Mi1rjFz+/x3qLGn0BNwxm8/sw=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iyfeZM4k9ypHCIdVxhJ/O2Cq8uWiIjo5MtHF1LtcUeM=</DigestValue>
      </Reference>
      <Reference URI="/word/settings.xml?ContentType=application/vnd.openxmlformats-officedocument.wordprocessingml.settings+xml">
        <DigestMethod Algorithm="http://www.w3.org/2001/04/xmlenc#sha256"/>
        <DigestValue>ExPw2L8ufeOM/f8pJa2+YmhyC9959CWl+riSJogkKZQ=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2025-09-10T05:20:22Z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>Soumya Ranjan Mishra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2025-09-10T05:20:22Z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w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//////////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BzGwAAtQ0AACBFTUYAAAEAwB0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//////////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56</cp:revision>
  <cp:lastPrinted>2021-06-04T07:17:00Z</cp:lastPrinted>
  <dcterms:created xsi:type="dcterms:W3CDTF">2019-10-30T06:01:00Z</dcterms:created>
  <dcterms:modified xsi:type="dcterms:W3CDTF">2025-09-10T05:20:00Z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